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36" w:rsidRPr="001B7536" w:rsidRDefault="001B7536" w:rsidP="001B7536">
      <w:pPr>
        <w:ind w:firstLine="42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1B7536">
        <w:rPr>
          <w:rFonts w:ascii="仿宋" w:eastAsia="仿宋" w:hAnsi="仿宋" w:hint="eastAsia"/>
          <w:b/>
          <w:bCs/>
          <w:sz w:val="32"/>
          <w:szCs w:val="32"/>
        </w:rPr>
        <w:t>机械科学研究总院集团有限公司2021年校园招聘公告</w:t>
      </w:r>
    </w:p>
    <w:p w:rsidR="00305C6E" w:rsidRPr="001B7536" w:rsidRDefault="001B7536" w:rsidP="001B7536">
      <w:pPr>
        <w:ind w:firstLineChars="1700" w:firstLine="5461"/>
        <w:jc w:val="center"/>
        <w:rPr>
          <w:b/>
        </w:rPr>
      </w:pPr>
      <w:r w:rsidRPr="001B7536">
        <w:rPr>
          <w:rFonts w:ascii="仿宋" w:eastAsia="仿宋" w:hAnsi="仿宋" w:hint="eastAsia"/>
          <w:b/>
          <w:bCs/>
          <w:sz w:val="32"/>
          <w:szCs w:val="32"/>
        </w:rPr>
        <w:t>--具体岗位需求</w:t>
      </w:r>
    </w:p>
    <w:tbl>
      <w:tblPr>
        <w:tblStyle w:val="a6"/>
        <w:tblW w:w="10656" w:type="dxa"/>
        <w:jc w:val="center"/>
        <w:tblLook w:val="04A0"/>
      </w:tblPr>
      <w:tblGrid>
        <w:gridCol w:w="1884"/>
        <w:gridCol w:w="2410"/>
        <w:gridCol w:w="2268"/>
        <w:gridCol w:w="850"/>
        <w:gridCol w:w="3244"/>
      </w:tblGrid>
      <w:tr w:rsidR="00305C6E" w:rsidTr="00E536E1">
        <w:trPr>
          <w:trHeight w:val="840"/>
          <w:jc w:val="center"/>
        </w:trPr>
        <w:tc>
          <w:tcPr>
            <w:tcW w:w="1884" w:type="dxa"/>
            <w:vAlign w:val="center"/>
          </w:tcPr>
          <w:p w:rsidR="00305C6E" w:rsidRDefault="0014756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招聘单位</w:t>
            </w:r>
          </w:p>
        </w:tc>
        <w:tc>
          <w:tcPr>
            <w:tcW w:w="2410" w:type="dxa"/>
            <w:vAlign w:val="center"/>
          </w:tcPr>
          <w:p w:rsidR="00305C6E" w:rsidRDefault="0014756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招聘岗位</w:t>
            </w:r>
          </w:p>
        </w:tc>
        <w:tc>
          <w:tcPr>
            <w:tcW w:w="2268" w:type="dxa"/>
            <w:vAlign w:val="center"/>
          </w:tcPr>
          <w:p w:rsidR="00305C6E" w:rsidRDefault="0014756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岗位需求专业</w:t>
            </w:r>
          </w:p>
        </w:tc>
        <w:tc>
          <w:tcPr>
            <w:tcW w:w="850" w:type="dxa"/>
            <w:vAlign w:val="center"/>
          </w:tcPr>
          <w:p w:rsidR="00305C6E" w:rsidRDefault="0014756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人员需求数量</w:t>
            </w:r>
          </w:p>
        </w:tc>
        <w:tc>
          <w:tcPr>
            <w:tcW w:w="3244" w:type="dxa"/>
            <w:vAlign w:val="center"/>
          </w:tcPr>
          <w:p w:rsidR="00305C6E" w:rsidRDefault="0014756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单位联系方式及工作地点</w:t>
            </w:r>
          </w:p>
        </w:tc>
      </w:tr>
      <w:tr w:rsidR="008B7707" w:rsidTr="00E536E1">
        <w:trPr>
          <w:jc w:val="center"/>
        </w:trPr>
        <w:tc>
          <w:tcPr>
            <w:tcW w:w="1884" w:type="dxa"/>
            <w:vAlign w:val="center"/>
          </w:tcPr>
          <w:p w:rsidR="008B7707" w:rsidRPr="00231E62" w:rsidRDefault="008B7707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哈尔滨焊接研究院有限公司</w:t>
            </w:r>
          </w:p>
        </w:tc>
        <w:tc>
          <w:tcPr>
            <w:tcW w:w="2410" w:type="dxa"/>
            <w:vAlign w:val="center"/>
          </w:tcPr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焊接工程师、研发工程师、技术员、电气工程师、材料工程师、党群工作部干事、杂志编辑</w:t>
            </w:r>
          </w:p>
        </w:tc>
        <w:tc>
          <w:tcPr>
            <w:tcW w:w="2268" w:type="dxa"/>
            <w:vAlign w:val="center"/>
          </w:tcPr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焊接、材料成型、电气工程、金属材料工程、冶金工程、哲学、马克思、汉语言文学</w:t>
            </w:r>
          </w:p>
        </w:tc>
        <w:tc>
          <w:tcPr>
            <w:tcW w:w="850" w:type="dxa"/>
            <w:vAlign w:val="center"/>
          </w:tcPr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244" w:type="dxa"/>
            <w:vAlign w:val="center"/>
          </w:tcPr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电话：0451-86336086</w:t>
            </w:r>
          </w:p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邮箱：hanjie_han@126.com</w:t>
            </w:r>
          </w:p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7" w:history="1">
              <w:r w:rsidR="003F2511" w:rsidRPr="00231E62">
                <w:rPr>
                  <w:rStyle w:val="a8"/>
                  <w:rFonts w:asciiTheme="minorEastAsia" w:hAnsiTheme="minorEastAsia" w:hint="eastAsia"/>
                  <w:color w:val="auto"/>
                  <w:sz w:val="24"/>
                  <w:szCs w:val="24"/>
                </w:rPr>
                <w:t>www.hwi.com.cn</w:t>
              </w:r>
            </w:hyperlink>
          </w:p>
          <w:p w:rsidR="008B7707" w:rsidRPr="00231E62" w:rsidRDefault="008B7707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工作地点：黑龙江哈尔滨、江苏常州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沈阳铸造研究所有限公司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科研开发、铸造工艺技术、机加工艺技术、检测技术、财务管理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材料加工、金属材料、激光焊接、测试技术与仪器（无损检测方向）、信息控制工程、会计学、财务管理等专业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22人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电话：024-25869905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邮箱：szs25869905@163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 xml:space="preserve">.com     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网址：www.chinasrif.com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工作地点：沈阳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郑州机械研究所有限公司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机械工程师、材料工程师、电气工程师、力学工程师、电子工程师、石油工程师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机械设计、机械制造、材料加工工程、金属材料及热处理、粉末冶金、电气工程、力学、电子技术（硬件）、石油工程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28人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电话：0371-67710953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邮箱：zjs_hr@163.com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网址：www.zrime.com.cn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工作地点：河南郑州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武汉材料保护研究所有限公司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质量检测工程师、电化学技术研发工程师、热喷涂工艺工程师、涂装技术研发工程师、行政管理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材料学、分析化学、电化学、物理化学、热喷涂、PVD或控制工程、有机化学、工商管理、行政管理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9人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电话：027-83610498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邮箱：renlzyc@126.com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8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www.rimp.com.cn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</w:t>
            </w:r>
            <w:r w:rsidR="003F2511" w:rsidRPr="00231E62">
              <w:rPr>
                <w:rFonts w:asciiTheme="minorEastAsia" w:hAnsiTheme="minorEastAsia" w:hint="eastAsia"/>
                <w:sz w:val="24"/>
                <w:szCs w:val="24"/>
              </w:rPr>
              <w:t>湖北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武汉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中机第一设计研究院有限公司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机械、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工艺设计师</w:t>
            </w:r>
            <w:r w:rsidR="008D266E"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土建设计师、公用设备设计师、电气设计师、智能制造设计师、能源设计师、工程</w:t>
            </w:r>
            <w:proofErr w:type="gramStart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造价师</w:t>
            </w:r>
            <w:proofErr w:type="gramEnd"/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机械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、材料工程、表面处理、电气、自动化、信息工程、热能动力、建筑、土木、给排水、暖通、环境工程、工程造价等工科类专业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28人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电话：0551-65890030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邮箱：cmficmfirs@163.com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9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www.cmfi.cn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</w:t>
            </w:r>
            <w:r w:rsidR="003F2511" w:rsidRPr="00231E62">
              <w:rPr>
                <w:rFonts w:asciiTheme="minorEastAsia" w:hAnsiTheme="minorEastAsia" w:hint="eastAsia"/>
                <w:sz w:val="24"/>
                <w:szCs w:val="24"/>
              </w:rPr>
              <w:t>北京、上海、深圳、安徽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合肥、蚌埠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北京机械工业自动化研究所有限公司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机械工程师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、电气工程师、软件控制工程师、物流规划师、智能制造研发工程师、实施顾问、咨询顾问、产品顾问、销售顾问、软件设计师、加速器工程师、嵌入式系统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工程师、董办主任助理、审计主管、孵化器运营主管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lastRenderedPageBreak/>
              <w:t>机械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、自动控制、软件、物流工程、信息管理与信息系统、人工智能、管理科学与工程、工业工程、物理学、高压电、电子工程、通讯工程、经济学、法学、财务管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理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50人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邮箱：xuzhuo@riamb.ac.cn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10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www.riamb.ac.cn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工作地点：北京西城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北京机电研究所有限公司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机械工程师、材料工程师、自动化工程师、责任编辑、博士后研究人员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机械类、材料类、自动化控制类、管理类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16人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电话：010-82415005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11" w:history="1">
              <w:r w:rsidR="00E536E1" w:rsidRPr="00231E62">
                <w:rPr>
                  <w:rFonts w:asciiTheme="minorEastAsia" w:hAnsiTheme="minorEastAsia" w:hint="eastAsia"/>
                  <w:sz w:val="24"/>
                  <w:szCs w:val="24"/>
                </w:rPr>
                <w:t>zhaopin@brimet.ac.cn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12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www.brimet.ac.cn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工作地址：北京海淀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中机寰宇认证检验有限公司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运营、检验岗、项目工程师、市场开发、行政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车辆工程、机械类、电气类、能源动力类、电子信息类、动力工程及工程热物理、机电一体化、通信工程、内燃机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金融类、经济类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38人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电话：010-61250208-8803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邮箱：cmcizhaopin@126.com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网址：www.cmhci.com.cn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工作地点：北京、山东德州、江苏常州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机科发展</w:t>
            </w:r>
            <w:proofErr w:type="gramEnd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科技股份有限公司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软件工程师、电气工程师、机械设计师、机械工程师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软件专业、电气自动化、机电一体化、机械工程及自动化、机械设计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21人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电话：010-88301424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13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jingquan@mtd.com.cn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hyperlink r:id="rId14" w:history="1">
              <w:r w:rsidRPr="00231E62">
                <w:rPr>
                  <w:rFonts w:asciiTheme="minorEastAsia" w:hAnsiTheme="minorEastAsia"/>
                  <w:sz w:val="24"/>
                  <w:szCs w:val="24"/>
                </w:rPr>
                <w:t>www.mtd.com.cn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工作地点：北京海淀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中机生产力促进中心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机械设计及研发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核安全评审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机械标准化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软科学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机械类、材料类、电工类、管理类、经济类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、力学类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88301776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邮箱：</w:t>
            </w:r>
            <w:hyperlink r:id="rId15" w:history="1">
              <w:r w:rsidRPr="00231E62">
                <w:rPr>
                  <w:rFonts w:asciiTheme="minorEastAsia" w:hAnsiTheme="minorEastAsia"/>
                  <w:sz w:val="24"/>
                  <w:szCs w:val="24"/>
                </w:rPr>
                <w:t>pcmi@pcmi.com.cn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网址：</w:t>
            </w:r>
            <w:hyperlink r:id="rId16" w:history="1">
              <w:r w:rsidRPr="00231E62">
                <w:rPr>
                  <w:rFonts w:asciiTheme="minorEastAsia" w:hAnsiTheme="minorEastAsia"/>
                  <w:sz w:val="24"/>
                  <w:szCs w:val="24"/>
                </w:rPr>
                <w:t>www.pcmi.com.cn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工作地点：北京海淀</w:t>
            </w:r>
          </w:p>
        </w:tc>
      </w:tr>
      <w:tr w:rsidR="00BB2DFB" w:rsidTr="00E536E1">
        <w:trPr>
          <w:jc w:val="center"/>
        </w:trPr>
        <w:tc>
          <w:tcPr>
            <w:tcW w:w="1884" w:type="dxa"/>
            <w:vAlign w:val="center"/>
          </w:tcPr>
          <w:p w:rsidR="00BB2DFB" w:rsidRPr="00231E62" w:rsidRDefault="00BB2DFB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机科国创轻</w:t>
            </w:r>
            <w:proofErr w:type="gramEnd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量化科学研究院有限公司</w:t>
            </w:r>
          </w:p>
        </w:tc>
        <w:tc>
          <w:tcPr>
            <w:tcW w:w="2410" w:type="dxa"/>
            <w:vAlign w:val="center"/>
          </w:tcPr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材料研发工程师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、机械设计工程师、电气工程师、自控工程师、软件工程师、工艺工程师</w:t>
            </w:r>
          </w:p>
        </w:tc>
        <w:tc>
          <w:tcPr>
            <w:tcW w:w="2268" w:type="dxa"/>
            <w:vAlign w:val="center"/>
          </w:tcPr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材料类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机械类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自动化控制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电气类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、机电一体化、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计算机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软件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、材料成型</w:t>
            </w:r>
          </w:p>
        </w:tc>
        <w:tc>
          <w:tcPr>
            <w:tcW w:w="850" w:type="dxa"/>
            <w:vAlign w:val="center"/>
          </w:tcPr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0人</w:t>
            </w:r>
          </w:p>
        </w:tc>
        <w:tc>
          <w:tcPr>
            <w:tcW w:w="3244" w:type="dxa"/>
            <w:vAlign w:val="center"/>
          </w:tcPr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82415121</w:t>
            </w:r>
          </w:p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邮箱：camtczhp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@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 xml:space="preserve">163.com </w:t>
            </w:r>
          </w:p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网址： www.camtc.com.cn</w:t>
            </w:r>
          </w:p>
          <w:p w:rsidR="00BB2DFB" w:rsidRPr="00231E62" w:rsidRDefault="00BB2DFB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工作地点：北京海淀、北京怀柔</w:t>
            </w:r>
            <w:r w:rsidR="0077175E"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山东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烟台、德州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机械科学研究总院江苏分院有限公司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机械设计、电气及信息化、工业物联网工程师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机械设计、电气及信息化、工业物联网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519-89193965</w:t>
            </w:r>
          </w:p>
          <w:p w:rsidR="00D2650E" w:rsidRPr="00231E62" w:rsidRDefault="00D2650E" w:rsidP="00D2650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17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camjs0925@163.com</w:t>
              </w:r>
            </w:hyperlink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网址：www.camjs.com.cn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工作地点：江苏常州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机械科学研究总院海西（福建）分院有限公司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机械工程师、电气工程师、科研助理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工学类、理学类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20人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电话：0598-8052653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邮箱：camhaixi@163.com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网址：www.camhx.com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工作地点：福建三明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机械科学研究总院青岛分院有限公司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机械工程师、电气工程师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工学类</w:t>
            </w:r>
            <w:proofErr w:type="gramEnd"/>
          </w:p>
        </w:tc>
        <w:tc>
          <w:tcPr>
            <w:tcW w:w="850" w:type="dxa"/>
            <w:vAlign w:val="center"/>
          </w:tcPr>
          <w:p w:rsidR="00305C6E" w:rsidRPr="00231E62" w:rsidRDefault="00D2650E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电话：0532—58656800</w:t>
            </w:r>
            <w:bookmarkStart w:id="0" w:name="_GoBack"/>
            <w:bookmarkEnd w:id="0"/>
          </w:p>
          <w:p w:rsidR="00D2650E" w:rsidRPr="00231E62" w:rsidRDefault="00D2650E" w:rsidP="00D2650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18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Zhanl@camqd.com.cn</w:t>
              </w:r>
            </w:hyperlink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网址：www.camqd.com.cn</w:t>
            </w:r>
          </w:p>
          <w:p w:rsidR="00305C6E" w:rsidRPr="00231E62" w:rsidRDefault="00147563" w:rsidP="000627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工作地点：山东青岛  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中机智能装备创新研究院（宁波）有限公司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机床功能部件工程师、智能检测装备工程师、专用数控系统工程师、软件开发工程师、机械设计工程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师、材料加工工程师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lastRenderedPageBreak/>
              <w:t>机电一体化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、精密仪器、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仪器仪表工程、自动化、计算机、软件、通信工程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数控、机械加工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电子、通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lastRenderedPageBreak/>
              <w:t>信、机械设计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、材料成形（型）与控制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32人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0574-65752526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邮箱：hr@camsouth.com.cn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www.camsouth.com.cn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工作地点：浙江宁波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云南省机械研究设计院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机械、自动化、检测、信息、软件、咨询工程师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机械、自动化、检测、信息、软件、咨询工程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15人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  <w:r w:rsidR="00C8648A" w:rsidRPr="00231E62">
              <w:rPr>
                <w:rFonts w:asciiTheme="minorEastAsia" w:hAnsiTheme="minorEastAsia" w:hint="eastAsia"/>
                <w:sz w:val="24"/>
                <w:szCs w:val="24"/>
              </w:rPr>
              <w:t>0871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-65310693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19" w:history="1"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yhyg520yy@163.com</w:t>
              </w:r>
            </w:hyperlink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www.ynjxyjy.cn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/>
                <w:sz w:val="24"/>
                <w:szCs w:val="24"/>
              </w:rPr>
              <w:t>工作地点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云南昆明</w:t>
            </w:r>
          </w:p>
        </w:tc>
      </w:tr>
      <w:tr w:rsidR="00305C6E" w:rsidTr="00E536E1">
        <w:trPr>
          <w:jc w:val="center"/>
        </w:trPr>
        <w:tc>
          <w:tcPr>
            <w:tcW w:w="1884" w:type="dxa"/>
            <w:vAlign w:val="center"/>
          </w:tcPr>
          <w:p w:rsidR="00305C6E" w:rsidRPr="00231E62" w:rsidRDefault="00147563" w:rsidP="00461F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山西省机电设计研究院有限公司</w:t>
            </w:r>
          </w:p>
        </w:tc>
        <w:tc>
          <w:tcPr>
            <w:tcW w:w="241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科研开发、销售、机械工艺、电气自动化、暖通空调、给排水、机械产品检测、司法鉴定、材料分析</w:t>
            </w:r>
          </w:p>
        </w:tc>
        <w:tc>
          <w:tcPr>
            <w:tcW w:w="2268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机电一体化、自动化控制、电子信息、计算机科学与技术、市场营销、机械类、电气、暖通空调、给排水、焊接、</w:t>
            </w:r>
            <w:r w:rsidR="00CC41B2" w:rsidRPr="00231E62">
              <w:rPr>
                <w:rFonts w:asciiTheme="minorEastAsia" w:hAnsiTheme="minorEastAsia" w:hint="eastAsia"/>
                <w:sz w:val="24"/>
                <w:szCs w:val="24"/>
              </w:rPr>
              <w:t>汽车、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金属材料</w:t>
            </w:r>
          </w:p>
        </w:tc>
        <w:tc>
          <w:tcPr>
            <w:tcW w:w="850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26人</w:t>
            </w:r>
          </w:p>
        </w:tc>
        <w:tc>
          <w:tcPr>
            <w:tcW w:w="3244" w:type="dxa"/>
            <w:vAlign w:val="center"/>
          </w:tcPr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电话：0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51-</w:t>
            </w:r>
            <w:r w:rsidRPr="00231E62">
              <w:rPr>
                <w:rFonts w:asciiTheme="minorEastAsia" w:hAnsiTheme="minorEastAsia"/>
                <w:sz w:val="24"/>
                <w:szCs w:val="24"/>
              </w:rPr>
              <w:t>3032337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邮箱：</w:t>
            </w:r>
            <w:hyperlink r:id="rId20" w:history="1">
              <w:r w:rsidRPr="00231E62">
                <w:rPr>
                  <w:rFonts w:asciiTheme="minorEastAsia" w:hAnsiTheme="minorEastAsia"/>
                  <w:sz w:val="24"/>
                  <w:szCs w:val="24"/>
                </w:rPr>
                <w:t>sxsjdyzhb</w:t>
              </w:r>
              <w:r w:rsidRPr="00231E62">
                <w:rPr>
                  <w:rFonts w:asciiTheme="minorEastAsia" w:hAnsiTheme="minorEastAsia" w:hint="eastAsia"/>
                  <w:sz w:val="24"/>
                  <w:szCs w:val="24"/>
                </w:rPr>
                <w:t>@163.com</w:t>
              </w:r>
            </w:hyperlink>
          </w:p>
          <w:p w:rsidR="00CC41B2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网址：</w:t>
            </w:r>
            <w:r w:rsidR="00CC41B2" w:rsidRPr="00231E62">
              <w:rPr>
                <w:rFonts w:asciiTheme="minorEastAsia" w:hAnsiTheme="minorEastAsia"/>
                <w:sz w:val="24"/>
                <w:szCs w:val="24"/>
              </w:rPr>
              <w:t>http://sxjdy.com</w:t>
            </w:r>
          </w:p>
          <w:p w:rsidR="00305C6E" w:rsidRPr="00231E62" w:rsidRDefault="00147563" w:rsidP="0006279E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31E62">
              <w:rPr>
                <w:rFonts w:asciiTheme="minorEastAsia" w:hAnsiTheme="minorEastAsia" w:hint="eastAsia"/>
                <w:sz w:val="24"/>
                <w:szCs w:val="24"/>
              </w:rPr>
              <w:t>工作地点：山西太原</w:t>
            </w:r>
          </w:p>
        </w:tc>
      </w:tr>
    </w:tbl>
    <w:p w:rsidR="00305C6E" w:rsidRPr="001B7536" w:rsidRDefault="001B7536" w:rsidP="001B7536">
      <w:pPr>
        <w:rPr>
          <w:rFonts w:asciiTheme="minorEastAsia" w:hAnsiTheme="minorEastAsia"/>
          <w:b/>
          <w:sz w:val="28"/>
          <w:szCs w:val="28"/>
        </w:rPr>
      </w:pPr>
      <w:r w:rsidRPr="001B7536">
        <w:rPr>
          <w:rFonts w:asciiTheme="minorEastAsia" w:hAnsiTheme="minorEastAsia" w:hint="eastAsia"/>
          <w:b/>
          <w:sz w:val="24"/>
          <w:szCs w:val="24"/>
        </w:rPr>
        <w:t>注：简历命名方式：姓名+学校+专业+应聘岗位</w:t>
      </w:r>
    </w:p>
    <w:p w:rsidR="00305C6E" w:rsidRDefault="00305C6E">
      <w:pPr>
        <w:ind w:firstLineChars="1050" w:firstLine="2940"/>
        <w:rPr>
          <w:rFonts w:asciiTheme="minorEastAsia" w:hAnsiTheme="minorEastAsia"/>
          <w:sz w:val="28"/>
          <w:szCs w:val="28"/>
        </w:rPr>
      </w:pPr>
    </w:p>
    <w:p w:rsidR="00305C6E" w:rsidRDefault="00305C6E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sectPr w:rsidR="00305C6E" w:rsidSect="0030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1A" w:rsidRDefault="0025491A" w:rsidP="00334EC6">
      <w:r>
        <w:separator/>
      </w:r>
    </w:p>
  </w:endnote>
  <w:endnote w:type="continuationSeparator" w:id="0">
    <w:p w:rsidR="0025491A" w:rsidRDefault="0025491A" w:rsidP="00334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1A" w:rsidRDefault="0025491A" w:rsidP="00334EC6">
      <w:r>
        <w:separator/>
      </w:r>
    </w:p>
  </w:footnote>
  <w:footnote w:type="continuationSeparator" w:id="0">
    <w:p w:rsidR="0025491A" w:rsidRDefault="0025491A" w:rsidP="00334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40D5"/>
    <w:rsid w:val="000009C7"/>
    <w:rsid w:val="00003188"/>
    <w:rsid w:val="000073F7"/>
    <w:rsid w:val="0001041A"/>
    <w:rsid w:val="0001062A"/>
    <w:rsid w:val="00010752"/>
    <w:rsid w:val="00011760"/>
    <w:rsid w:val="00017CE9"/>
    <w:rsid w:val="00020C80"/>
    <w:rsid w:val="000216E4"/>
    <w:rsid w:val="00021AC2"/>
    <w:rsid w:val="00036274"/>
    <w:rsid w:val="00037117"/>
    <w:rsid w:val="0003763F"/>
    <w:rsid w:val="0003795C"/>
    <w:rsid w:val="00042B32"/>
    <w:rsid w:val="000443C0"/>
    <w:rsid w:val="00046361"/>
    <w:rsid w:val="00047366"/>
    <w:rsid w:val="000523B8"/>
    <w:rsid w:val="0005583C"/>
    <w:rsid w:val="0006279E"/>
    <w:rsid w:val="0006467B"/>
    <w:rsid w:val="000707F1"/>
    <w:rsid w:val="000743A7"/>
    <w:rsid w:val="00080529"/>
    <w:rsid w:val="00080864"/>
    <w:rsid w:val="000819E1"/>
    <w:rsid w:val="000837E9"/>
    <w:rsid w:val="00083FA7"/>
    <w:rsid w:val="0008745A"/>
    <w:rsid w:val="00091145"/>
    <w:rsid w:val="00095C2F"/>
    <w:rsid w:val="000A3A15"/>
    <w:rsid w:val="000A6A88"/>
    <w:rsid w:val="000B3BD5"/>
    <w:rsid w:val="000B43AF"/>
    <w:rsid w:val="000B5ACD"/>
    <w:rsid w:val="000B5F31"/>
    <w:rsid w:val="000C0420"/>
    <w:rsid w:val="000C04C3"/>
    <w:rsid w:val="000C0749"/>
    <w:rsid w:val="000C5C8B"/>
    <w:rsid w:val="000D26CF"/>
    <w:rsid w:val="000D6426"/>
    <w:rsid w:val="000D6CF9"/>
    <w:rsid w:val="000D7AB8"/>
    <w:rsid w:val="000D7B17"/>
    <w:rsid w:val="000D7C98"/>
    <w:rsid w:val="000E3C26"/>
    <w:rsid w:val="000E6E82"/>
    <w:rsid w:val="000E7661"/>
    <w:rsid w:val="000F01FD"/>
    <w:rsid w:val="000F0ED0"/>
    <w:rsid w:val="000F1DCA"/>
    <w:rsid w:val="000F221A"/>
    <w:rsid w:val="000F254C"/>
    <w:rsid w:val="000F2CA5"/>
    <w:rsid w:val="000F47F7"/>
    <w:rsid w:val="00104F07"/>
    <w:rsid w:val="00110A19"/>
    <w:rsid w:val="00113F80"/>
    <w:rsid w:val="00121810"/>
    <w:rsid w:val="00121D9B"/>
    <w:rsid w:val="00122692"/>
    <w:rsid w:val="00126DCE"/>
    <w:rsid w:val="00133447"/>
    <w:rsid w:val="00136814"/>
    <w:rsid w:val="00140841"/>
    <w:rsid w:val="001414F2"/>
    <w:rsid w:val="00147563"/>
    <w:rsid w:val="00150C93"/>
    <w:rsid w:val="001554C2"/>
    <w:rsid w:val="00155A8E"/>
    <w:rsid w:val="00160E0E"/>
    <w:rsid w:val="00166C0B"/>
    <w:rsid w:val="00174398"/>
    <w:rsid w:val="001809A8"/>
    <w:rsid w:val="00184C3F"/>
    <w:rsid w:val="00184CCE"/>
    <w:rsid w:val="00186CD5"/>
    <w:rsid w:val="0019033E"/>
    <w:rsid w:val="00191D60"/>
    <w:rsid w:val="001923C3"/>
    <w:rsid w:val="001A6846"/>
    <w:rsid w:val="001B4C40"/>
    <w:rsid w:val="001B7536"/>
    <w:rsid w:val="001C36C6"/>
    <w:rsid w:val="001C5268"/>
    <w:rsid w:val="001D49BA"/>
    <w:rsid w:val="001D55C6"/>
    <w:rsid w:val="001D6CCA"/>
    <w:rsid w:val="001E72E5"/>
    <w:rsid w:val="001F4882"/>
    <w:rsid w:val="001F4D1B"/>
    <w:rsid w:val="001F51E4"/>
    <w:rsid w:val="00200B48"/>
    <w:rsid w:val="002036D4"/>
    <w:rsid w:val="002104E3"/>
    <w:rsid w:val="00210708"/>
    <w:rsid w:val="00210BB3"/>
    <w:rsid w:val="00213FE1"/>
    <w:rsid w:val="00214CA3"/>
    <w:rsid w:val="00215FF2"/>
    <w:rsid w:val="00224D34"/>
    <w:rsid w:val="0023127D"/>
    <w:rsid w:val="00231E62"/>
    <w:rsid w:val="00236441"/>
    <w:rsid w:val="00236C46"/>
    <w:rsid w:val="00241AD9"/>
    <w:rsid w:val="00243127"/>
    <w:rsid w:val="00252CED"/>
    <w:rsid w:val="00253248"/>
    <w:rsid w:val="0025491A"/>
    <w:rsid w:val="00254F58"/>
    <w:rsid w:val="00262FFF"/>
    <w:rsid w:val="00265095"/>
    <w:rsid w:val="00266199"/>
    <w:rsid w:val="002679E4"/>
    <w:rsid w:val="00273FBF"/>
    <w:rsid w:val="0027759C"/>
    <w:rsid w:val="00277755"/>
    <w:rsid w:val="00282BAF"/>
    <w:rsid w:val="00283912"/>
    <w:rsid w:val="00284922"/>
    <w:rsid w:val="00284F92"/>
    <w:rsid w:val="00285C59"/>
    <w:rsid w:val="00287F6B"/>
    <w:rsid w:val="00290513"/>
    <w:rsid w:val="00293931"/>
    <w:rsid w:val="002A6633"/>
    <w:rsid w:val="002A6712"/>
    <w:rsid w:val="002B4A36"/>
    <w:rsid w:val="002B4ED8"/>
    <w:rsid w:val="002B657E"/>
    <w:rsid w:val="002C292E"/>
    <w:rsid w:val="002C59DB"/>
    <w:rsid w:val="002C6AF2"/>
    <w:rsid w:val="002C6F53"/>
    <w:rsid w:val="002D2EBC"/>
    <w:rsid w:val="002D444A"/>
    <w:rsid w:val="002E0CA1"/>
    <w:rsid w:val="002E0D49"/>
    <w:rsid w:val="002E2D20"/>
    <w:rsid w:val="002E7D7D"/>
    <w:rsid w:val="002F1A0C"/>
    <w:rsid w:val="002F7D6E"/>
    <w:rsid w:val="003037CB"/>
    <w:rsid w:val="003048F2"/>
    <w:rsid w:val="00305C6E"/>
    <w:rsid w:val="00311262"/>
    <w:rsid w:val="00313D94"/>
    <w:rsid w:val="003167AD"/>
    <w:rsid w:val="00323F0F"/>
    <w:rsid w:val="00325277"/>
    <w:rsid w:val="00325283"/>
    <w:rsid w:val="003253E0"/>
    <w:rsid w:val="00326F5E"/>
    <w:rsid w:val="00334EC6"/>
    <w:rsid w:val="00337E25"/>
    <w:rsid w:val="00342670"/>
    <w:rsid w:val="0034524E"/>
    <w:rsid w:val="00346783"/>
    <w:rsid w:val="00346D4C"/>
    <w:rsid w:val="0035365B"/>
    <w:rsid w:val="00354207"/>
    <w:rsid w:val="00356E80"/>
    <w:rsid w:val="00365224"/>
    <w:rsid w:val="00365420"/>
    <w:rsid w:val="003679A1"/>
    <w:rsid w:val="003732C9"/>
    <w:rsid w:val="003740D5"/>
    <w:rsid w:val="0037655A"/>
    <w:rsid w:val="003771B9"/>
    <w:rsid w:val="0037765A"/>
    <w:rsid w:val="003863B0"/>
    <w:rsid w:val="00391DF4"/>
    <w:rsid w:val="00396FF2"/>
    <w:rsid w:val="003A58DE"/>
    <w:rsid w:val="003A6B23"/>
    <w:rsid w:val="003B06AE"/>
    <w:rsid w:val="003B1824"/>
    <w:rsid w:val="003C0A5F"/>
    <w:rsid w:val="003C3A6A"/>
    <w:rsid w:val="003C4792"/>
    <w:rsid w:val="003C4B6B"/>
    <w:rsid w:val="003D265A"/>
    <w:rsid w:val="003D467E"/>
    <w:rsid w:val="003D7027"/>
    <w:rsid w:val="003D7181"/>
    <w:rsid w:val="003E17F8"/>
    <w:rsid w:val="003E31FC"/>
    <w:rsid w:val="003E4A38"/>
    <w:rsid w:val="003E5AE4"/>
    <w:rsid w:val="003E7548"/>
    <w:rsid w:val="003F2511"/>
    <w:rsid w:val="003F567B"/>
    <w:rsid w:val="003F6392"/>
    <w:rsid w:val="00400731"/>
    <w:rsid w:val="0040238A"/>
    <w:rsid w:val="00402709"/>
    <w:rsid w:val="00402E18"/>
    <w:rsid w:val="00405430"/>
    <w:rsid w:val="004234E6"/>
    <w:rsid w:val="00423D7C"/>
    <w:rsid w:val="0043279F"/>
    <w:rsid w:val="004327DD"/>
    <w:rsid w:val="00433891"/>
    <w:rsid w:val="004346A0"/>
    <w:rsid w:val="00441E7D"/>
    <w:rsid w:val="004425E7"/>
    <w:rsid w:val="0044336F"/>
    <w:rsid w:val="00450B0D"/>
    <w:rsid w:val="004529AE"/>
    <w:rsid w:val="0045546F"/>
    <w:rsid w:val="00460E7F"/>
    <w:rsid w:val="00461F90"/>
    <w:rsid w:val="00465800"/>
    <w:rsid w:val="0046793D"/>
    <w:rsid w:val="00473604"/>
    <w:rsid w:val="004771D0"/>
    <w:rsid w:val="004776C1"/>
    <w:rsid w:val="00480742"/>
    <w:rsid w:val="004851CF"/>
    <w:rsid w:val="004921FE"/>
    <w:rsid w:val="004A0D9D"/>
    <w:rsid w:val="004A2095"/>
    <w:rsid w:val="004A3DA0"/>
    <w:rsid w:val="004A520B"/>
    <w:rsid w:val="004B2451"/>
    <w:rsid w:val="004B6B74"/>
    <w:rsid w:val="004C2938"/>
    <w:rsid w:val="004C653E"/>
    <w:rsid w:val="004D0739"/>
    <w:rsid w:val="004D0B28"/>
    <w:rsid w:val="004D2801"/>
    <w:rsid w:val="004D59AE"/>
    <w:rsid w:val="004F3545"/>
    <w:rsid w:val="004F7257"/>
    <w:rsid w:val="004F7812"/>
    <w:rsid w:val="005014D1"/>
    <w:rsid w:val="0050322B"/>
    <w:rsid w:val="00503882"/>
    <w:rsid w:val="00503B20"/>
    <w:rsid w:val="00503DC5"/>
    <w:rsid w:val="00505551"/>
    <w:rsid w:val="00511EA2"/>
    <w:rsid w:val="005156F4"/>
    <w:rsid w:val="00516C65"/>
    <w:rsid w:val="00517D83"/>
    <w:rsid w:val="00522DC5"/>
    <w:rsid w:val="005249D8"/>
    <w:rsid w:val="00536895"/>
    <w:rsid w:val="00537EC0"/>
    <w:rsid w:val="005415E9"/>
    <w:rsid w:val="00541CB9"/>
    <w:rsid w:val="00542CCC"/>
    <w:rsid w:val="0055130F"/>
    <w:rsid w:val="0055325D"/>
    <w:rsid w:val="00556D9D"/>
    <w:rsid w:val="00557C81"/>
    <w:rsid w:val="00560363"/>
    <w:rsid w:val="00560AC4"/>
    <w:rsid w:val="00560F9C"/>
    <w:rsid w:val="0056785D"/>
    <w:rsid w:val="00570971"/>
    <w:rsid w:val="00577D01"/>
    <w:rsid w:val="00582D4A"/>
    <w:rsid w:val="005861B4"/>
    <w:rsid w:val="00587E4B"/>
    <w:rsid w:val="00591054"/>
    <w:rsid w:val="00591D05"/>
    <w:rsid w:val="00592879"/>
    <w:rsid w:val="00592EBB"/>
    <w:rsid w:val="00593403"/>
    <w:rsid w:val="005948C2"/>
    <w:rsid w:val="00595366"/>
    <w:rsid w:val="00595C59"/>
    <w:rsid w:val="005968FB"/>
    <w:rsid w:val="005A2EAD"/>
    <w:rsid w:val="005A7AAB"/>
    <w:rsid w:val="005B3A61"/>
    <w:rsid w:val="005B623C"/>
    <w:rsid w:val="005B697E"/>
    <w:rsid w:val="005B6D60"/>
    <w:rsid w:val="005B6F3D"/>
    <w:rsid w:val="005C02E0"/>
    <w:rsid w:val="005C382A"/>
    <w:rsid w:val="005C4E61"/>
    <w:rsid w:val="005C5C14"/>
    <w:rsid w:val="005C65A2"/>
    <w:rsid w:val="005C6813"/>
    <w:rsid w:val="005C6DB2"/>
    <w:rsid w:val="005D1706"/>
    <w:rsid w:val="005E1683"/>
    <w:rsid w:val="005E1B3B"/>
    <w:rsid w:val="005F1851"/>
    <w:rsid w:val="005F3013"/>
    <w:rsid w:val="005F48A6"/>
    <w:rsid w:val="00602A3B"/>
    <w:rsid w:val="00602E25"/>
    <w:rsid w:val="00604897"/>
    <w:rsid w:val="0060659A"/>
    <w:rsid w:val="00607F4C"/>
    <w:rsid w:val="0061561F"/>
    <w:rsid w:val="00616243"/>
    <w:rsid w:val="006208BD"/>
    <w:rsid w:val="00624320"/>
    <w:rsid w:val="00624FB7"/>
    <w:rsid w:val="00626AD5"/>
    <w:rsid w:val="00632EAD"/>
    <w:rsid w:val="006337EE"/>
    <w:rsid w:val="00634691"/>
    <w:rsid w:val="00636049"/>
    <w:rsid w:val="00643415"/>
    <w:rsid w:val="0064438E"/>
    <w:rsid w:val="0064490A"/>
    <w:rsid w:val="006464E4"/>
    <w:rsid w:val="00647C7A"/>
    <w:rsid w:val="0065060D"/>
    <w:rsid w:val="0066047B"/>
    <w:rsid w:val="00663C0A"/>
    <w:rsid w:val="00665195"/>
    <w:rsid w:val="00672E1B"/>
    <w:rsid w:val="00673A8B"/>
    <w:rsid w:val="00674CC3"/>
    <w:rsid w:val="006851C8"/>
    <w:rsid w:val="00686BA6"/>
    <w:rsid w:val="00687175"/>
    <w:rsid w:val="006872AB"/>
    <w:rsid w:val="00687EC1"/>
    <w:rsid w:val="006A06D1"/>
    <w:rsid w:val="006A349D"/>
    <w:rsid w:val="006A58A3"/>
    <w:rsid w:val="006A6D29"/>
    <w:rsid w:val="006A7FF5"/>
    <w:rsid w:val="006B083F"/>
    <w:rsid w:val="006B20DC"/>
    <w:rsid w:val="006B24DE"/>
    <w:rsid w:val="006B30D6"/>
    <w:rsid w:val="006B7165"/>
    <w:rsid w:val="006D02C0"/>
    <w:rsid w:val="006D61D6"/>
    <w:rsid w:val="006E12A5"/>
    <w:rsid w:val="006E25C3"/>
    <w:rsid w:val="006E3626"/>
    <w:rsid w:val="007017D2"/>
    <w:rsid w:val="00702DCE"/>
    <w:rsid w:val="00705B32"/>
    <w:rsid w:val="00705E69"/>
    <w:rsid w:val="007121EA"/>
    <w:rsid w:val="00713E54"/>
    <w:rsid w:val="0071414A"/>
    <w:rsid w:val="00714683"/>
    <w:rsid w:val="0071688F"/>
    <w:rsid w:val="00716FE1"/>
    <w:rsid w:val="00724A7A"/>
    <w:rsid w:val="00726450"/>
    <w:rsid w:val="00727A0A"/>
    <w:rsid w:val="00730AD9"/>
    <w:rsid w:val="00731164"/>
    <w:rsid w:val="00731DF8"/>
    <w:rsid w:val="00740F50"/>
    <w:rsid w:val="00743296"/>
    <w:rsid w:val="0074413F"/>
    <w:rsid w:val="0074582A"/>
    <w:rsid w:val="00747D2A"/>
    <w:rsid w:val="007536C9"/>
    <w:rsid w:val="00762F30"/>
    <w:rsid w:val="00766B4F"/>
    <w:rsid w:val="0077175E"/>
    <w:rsid w:val="0077228B"/>
    <w:rsid w:val="00781663"/>
    <w:rsid w:val="00786077"/>
    <w:rsid w:val="00787B49"/>
    <w:rsid w:val="007C0166"/>
    <w:rsid w:val="007D2A4A"/>
    <w:rsid w:val="007D2EAD"/>
    <w:rsid w:val="007D3B9C"/>
    <w:rsid w:val="007D4591"/>
    <w:rsid w:val="007E12EA"/>
    <w:rsid w:val="007E26D0"/>
    <w:rsid w:val="007E31B6"/>
    <w:rsid w:val="007E4031"/>
    <w:rsid w:val="007E5EFD"/>
    <w:rsid w:val="007E6CBF"/>
    <w:rsid w:val="007E6F01"/>
    <w:rsid w:val="007F1A5E"/>
    <w:rsid w:val="007F200D"/>
    <w:rsid w:val="007F37F9"/>
    <w:rsid w:val="007F3A91"/>
    <w:rsid w:val="00801E89"/>
    <w:rsid w:val="0080249D"/>
    <w:rsid w:val="00802972"/>
    <w:rsid w:val="00806C92"/>
    <w:rsid w:val="0080741A"/>
    <w:rsid w:val="0081631F"/>
    <w:rsid w:val="00820704"/>
    <w:rsid w:val="00827B1A"/>
    <w:rsid w:val="00830CB4"/>
    <w:rsid w:val="00831374"/>
    <w:rsid w:val="008327C0"/>
    <w:rsid w:val="00832AD7"/>
    <w:rsid w:val="00833EBB"/>
    <w:rsid w:val="008346FC"/>
    <w:rsid w:val="00835BA9"/>
    <w:rsid w:val="00835F0A"/>
    <w:rsid w:val="00836D4F"/>
    <w:rsid w:val="00841CC2"/>
    <w:rsid w:val="00843B0C"/>
    <w:rsid w:val="0084545F"/>
    <w:rsid w:val="0084592B"/>
    <w:rsid w:val="0084677A"/>
    <w:rsid w:val="008471BB"/>
    <w:rsid w:val="00851104"/>
    <w:rsid w:val="00854B16"/>
    <w:rsid w:val="00855E7A"/>
    <w:rsid w:val="00862437"/>
    <w:rsid w:val="00863EB2"/>
    <w:rsid w:val="008651CB"/>
    <w:rsid w:val="008666C6"/>
    <w:rsid w:val="008749D9"/>
    <w:rsid w:val="00874E03"/>
    <w:rsid w:val="0087637B"/>
    <w:rsid w:val="008766D3"/>
    <w:rsid w:val="0088075A"/>
    <w:rsid w:val="00885481"/>
    <w:rsid w:val="00886A0C"/>
    <w:rsid w:val="008928F3"/>
    <w:rsid w:val="00894E14"/>
    <w:rsid w:val="0089512C"/>
    <w:rsid w:val="008A2D2F"/>
    <w:rsid w:val="008A73C6"/>
    <w:rsid w:val="008A7E71"/>
    <w:rsid w:val="008B044B"/>
    <w:rsid w:val="008B5E2B"/>
    <w:rsid w:val="008B72A0"/>
    <w:rsid w:val="008B7707"/>
    <w:rsid w:val="008D0333"/>
    <w:rsid w:val="008D2621"/>
    <w:rsid w:val="008D266E"/>
    <w:rsid w:val="008D3B6F"/>
    <w:rsid w:val="008D755B"/>
    <w:rsid w:val="008E04D7"/>
    <w:rsid w:val="008E1810"/>
    <w:rsid w:val="008E2B80"/>
    <w:rsid w:val="008E2FAA"/>
    <w:rsid w:val="008E3D0A"/>
    <w:rsid w:val="008E76BA"/>
    <w:rsid w:val="008E7880"/>
    <w:rsid w:val="008E7E98"/>
    <w:rsid w:val="008F0475"/>
    <w:rsid w:val="008F35D8"/>
    <w:rsid w:val="008F3604"/>
    <w:rsid w:val="008F484A"/>
    <w:rsid w:val="008F5185"/>
    <w:rsid w:val="008F6659"/>
    <w:rsid w:val="0090148A"/>
    <w:rsid w:val="00901758"/>
    <w:rsid w:val="0090282C"/>
    <w:rsid w:val="0090396F"/>
    <w:rsid w:val="009046C9"/>
    <w:rsid w:val="009160CC"/>
    <w:rsid w:val="0092458C"/>
    <w:rsid w:val="00924A78"/>
    <w:rsid w:val="0092755F"/>
    <w:rsid w:val="00931717"/>
    <w:rsid w:val="00933036"/>
    <w:rsid w:val="00934860"/>
    <w:rsid w:val="00941C5C"/>
    <w:rsid w:val="00941DFB"/>
    <w:rsid w:val="00946796"/>
    <w:rsid w:val="009504DC"/>
    <w:rsid w:val="0095142A"/>
    <w:rsid w:val="00954BB0"/>
    <w:rsid w:val="009704D5"/>
    <w:rsid w:val="00971CDC"/>
    <w:rsid w:val="009738EE"/>
    <w:rsid w:val="00973BBD"/>
    <w:rsid w:val="00976573"/>
    <w:rsid w:val="009777A4"/>
    <w:rsid w:val="00980771"/>
    <w:rsid w:val="00981506"/>
    <w:rsid w:val="009833F2"/>
    <w:rsid w:val="00984F87"/>
    <w:rsid w:val="00984F98"/>
    <w:rsid w:val="00986F35"/>
    <w:rsid w:val="00990974"/>
    <w:rsid w:val="0099399F"/>
    <w:rsid w:val="009946F4"/>
    <w:rsid w:val="009952A8"/>
    <w:rsid w:val="00997712"/>
    <w:rsid w:val="009A03F7"/>
    <w:rsid w:val="009A26E7"/>
    <w:rsid w:val="009B1530"/>
    <w:rsid w:val="009B5370"/>
    <w:rsid w:val="009B7CE2"/>
    <w:rsid w:val="009C1A2F"/>
    <w:rsid w:val="009C25E1"/>
    <w:rsid w:val="009C3560"/>
    <w:rsid w:val="009C3595"/>
    <w:rsid w:val="009C391F"/>
    <w:rsid w:val="009C45F3"/>
    <w:rsid w:val="009C63E5"/>
    <w:rsid w:val="009C7CC1"/>
    <w:rsid w:val="009C7E20"/>
    <w:rsid w:val="009D2707"/>
    <w:rsid w:val="009D4D8B"/>
    <w:rsid w:val="009D7DA1"/>
    <w:rsid w:val="009E218D"/>
    <w:rsid w:val="009E2A39"/>
    <w:rsid w:val="009E5854"/>
    <w:rsid w:val="009E7C84"/>
    <w:rsid w:val="00A03307"/>
    <w:rsid w:val="00A04278"/>
    <w:rsid w:val="00A04610"/>
    <w:rsid w:val="00A047DA"/>
    <w:rsid w:val="00A1108B"/>
    <w:rsid w:val="00A12E4D"/>
    <w:rsid w:val="00A15C99"/>
    <w:rsid w:val="00A175EF"/>
    <w:rsid w:val="00A21230"/>
    <w:rsid w:val="00A23254"/>
    <w:rsid w:val="00A251D8"/>
    <w:rsid w:val="00A301D1"/>
    <w:rsid w:val="00A302EB"/>
    <w:rsid w:val="00A32923"/>
    <w:rsid w:val="00A32F03"/>
    <w:rsid w:val="00A34658"/>
    <w:rsid w:val="00A34B7D"/>
    <w:rsid w:val="00A36B95"/>
    <w:rsid w:val="00A42A46"/>
    <w:rsid w:val="00A43476"/>
    <w:rsid w:val="00A43A47"/>
    <w:rsid w:val="00A47FFC"/>
    <w:rsid w:val="00A57A5C"/>
    <w:rsid w:val="00A6546A"/>
    <w:rsid w:val="00A67055"/>
    <w:rsid w:val="00A67F57"/>
    <w:rsid w:val="00A70474"/>
    <w:rsid w:val="00A766E3"/>
    <w:rsid w:val="00A8271A"/>
    <w:rsid w:val="00A839B3"/>
    <w:rsid w:val="00A83A9F"/>
    <w:rsid w:val="00A8497B"/>
    <w:rsid w:val="00A85257"/>
    <w:rsid w:val="00A87BBB"/>
    <w:rsid w:val="00A96F2D"/>
    <w:rsid w:val="00AA403B"/>
    <w:rsid w:val="00AB4291"/>
    <w:rsid w:val="00AB5E9F"/>
    <w:rsid w:val="00AC2111"/>
    <w:rsid w:val="00AC3299"/>
    <w:rsid w:val="00AC4F27"/>
    <w:rsid w:val="00AC7525"/>
    <w:rsid w:val="00AD4527"/>
    <w:rsid w:val="00AD5113"/>
    <w:rsid w:val="00AD5F00"/>
    <w:rsid w:val="00AE0DA0"/>
    <w:rsid w:val="00AE4415"/>
    <w:rsid w:val="00AE4C37"/>
    <w:rsid w:val="00AE549A"/>
    <w:rsid w:val="00AF092E"/>
    <w:rsid w:val="00AF135B"/>
    <w:rsid w:val="00AF2B12"/>
    <w:rsid w:val="00AF6EF2"/>
    <w:rsid w:val="00B02C05"/>
    <w:rsid w:val="00B11330"/>
    <w:rsid w:val="00B17927"/>
    <w:rsid w:val="00B22C41"/>
    <w:rsid w:val="00B23CB9"/>
    <w:rsid w:val="00B25944"/>
    <w:rsid w:val="00B26A9F"/>
    <w:rsid w:val="00B27EE5"/>
    <w:rsid w:val="00B30758"/>
    <w:rsid w:val="00B308ED"/>
    <w:rsid w:val="00B309DC"/>
    <w:rsid w:val="00B34065"/>
    <w:rsid w:val="00B40002"/>
    <w:rsid w:val="00B419BE"/>
    <w:rsid w:val="00B478BC"/>
    <w:rsid w:val="00B52105"/>
    <w:rsid w:val="00B57C6D"/>
    <w:rsid w:val="00B61438"/>
    <w:rsid w:val="00B663BA"/>
    <w:rsid w:val="00B667A6"/>
    <w:rsid w:val="00B70471"/>
    <w:rsid w:val="00B717B5"/>
    <w:rsid w:val="00B726F8"/>
    <w:rsid w:val="00B751CE"/>
    <w:rsid w:val="00B807D0"/>
    <w:rsid w:val="00B83B79"/>
    <w:rsid w:val="00B92B15"/>
    <w:rsid w:val="00B97F0C"/>
    <w:rsid w:val="00BB064B"/>
    <w:rsid w:val="00BB2767"/>
    <w:rsid w:val="00BB2DFB"/>
    <w:rsid w:val="00BB623C"/>
    <w:rsid w:val="00BB63DD"/>
    <w:rsid w:val="00BC04CB"/>
    <w:rsid w:val="00BC183A"/>
    <w:rsid w:val="00BC3BE9"/>
    <w:rsid w:val="00BC42E5"/>
    <w:rsid w:val="00BD1493"/>
    <w:rsid w:val="00BE100F"/>
    <w:rsid w:val="00BE5858"/>
    <w:rsid w:val="00BF1E91"/>
    <w:rsid w:val="00C001FE"/>
    <w:rsid w:val="00C0052A"/>
    <w:rsid w:val="00C0066B"/>
    <w:rsid w:val="00C010C2"/>
    <w:rsid w:val="00C01C35"/>
    <w:rsid w:val="00C04BBE"/>
    <w:rsid w:val="00C10DA0"/>
    <w:rsid w:val="00C13F49"/>
    <w:rsid w:val="00C16684"/>
    <w:rsid w:val="00C16B79"/>
    <w:rsid w:val="00C22AD9"/>
    <w:rsid w:val="00C30484"/>
    <w:rsid w:val="00C331D2"/>
    <w:rsid w:val="00C3513D"/>
    <w:rsid w:val="00C35E1E"/>
    <w:rsid w:val="00C36371"/>
    <w:rsid w:val="00C423DE"/>
    <w:rsid w:val="00C451F9"/>
    <w:rsid w:val="00C45772"/>
    <w:rsid w:val="00C46C2B"/>
    <w:rsid w:val="00C46FFA"/>
    <w:rsid w:val="00C51C49"/>
    <w:rsid w:val="00C52FFD"/>
    <w:rsid w:val="00C53400"/>
    <w:rsid w:val="00C60724"/>
    <w:rsid w:val="00C63D29"/>
    <w:rsid w:val="00C63F76"/>
    <w:rsid w:val="00C647BB"/>
    <w:rsid w:val="00C65486"/>
    <w:rsid w:val="00C6724A"/>
    <w:rsid w:val="00C72809"/>
    <w:rsid w:val="00C7398A"/>
    <w:rsid w:val="00C74ED0"/>
    <w:rsid w:val="00C75596"/>
    <w:rsid w:val="00C80635"/>
    <w:rsid w:val="00C81FD6"/>
    <w:rsid w:val="00C82BF8"/>
    <w:rsid w:val="00C853B9"/>
    <w:rsid w:val="00C8648A"/>
    <w:rsid w:val="00C90D30"/>
    <w:rsid w:val="00C937D6"/>
    <w:rsid w:val="00CA0477"/>
    <w:rsid w:val="00CA2E8F"/>
    <w:rsid w:val="00CB74DE"/>
    <w:rsid w:val="00CC4181"/>
    <w:rsid w:val="00CC41B2"/>
    <w:rsid w:val="00CD2787"/>
    <w:rsid w:val="00CD37F5"/>
    <w:rsid w:val="00CD773F"/>
    <w:rsid w:val="00CE1FB7"/>
    <w:rsid w:val="00CE5C97"/>
    <w:rsid w:val="00CE63B3"/>
    <w:rsid w:val="00CE6482"/>
    <w:rsid w:val="00CF4E77"/>
    <w:rsid w:val="00CF765D"/>
    <w:rsid w:val="00CF7BBE"/>
    <w:rsid w:val="00D02393"/>
    <w:rsid w:val="00D026D0"/>
    <w:rsid w:val="00D03A43"/>
    <w:rsid w:val="00D06135"/>
    <w:rsid w:val="00D11E55"/>
    <w:rsid w:val="00D11F52"/>
    <w:rsid w:val="00D220A7"/>
    <w:rsid w:val="00D23D60"/>
    <w:rsid w:val="00D2650E"/>
    <w:rsid w:val="00D2686E"/>
    <w:rsid w:val="00D27E48"/>
    <w:rsid w:val="00D30E1E"/>
    <w:rsid w:val="00D40D41"/>
    <w:rsid w:val="00D45D04"/>
    <w:rsid w:val="00D5014A"/>
    <w:rsid w:val="00D5424B"/>
    <w:rsid w:val="00D56414"/>
    <w:rsid w:val="00D56723"/>
    <w:rsid w:val="00D573E1"/>
    <w:rsid w:val="00D60CFA"/>
    <w:rsid w:val="00D63290"/>
    <w:rsid w:val="00D6574F"/>
    <w:rsid w:val="00D7076D"/>
    <w:rsid w:val="00D71518"/>
    <w:rsid w:val="00D75D43"/>
    <w:rsid w:val="00D7620A"/>
    <w:rsid w:val="00D83FE0"/>
    <w:rsid w:val="00D94E31"/>
    <w:rsid w:val="00DA5434"/>
    <w:rsid w:val="00DB3312"/>
    <w:rsid w:val="00DB6939"/>
    <w:rsid w:val="00DB7092"/>
    <w:rsid w:val="00DB78C8"/>
    <w:rsid w:val="00DC0C61"/>
    <w:rsid w:val="00DC1F6F"/>
    <w:rsid w:val="00DC35A2"/>
    <w:rsid w:val="00DC5110"/>
    <w:rsid w:val="00DC6AE0"/>
    <w:rsid w:val="00DD0626"/>
    <w:rsid w:val="00DD2411"/>
    <w:rsid w:val="00DD5B33"/>
    <w:rsid w:val="00DE1AE4"/>
    <w:rsid w:val="00DE5A4D"/>
    <w:rsid w:val="00DE633A"/>
    <w:rsid w:val="00DF0674"/>
    <w:rsid w:val="00E0652D"/>
    <w:rsid w:val="00E109A0"/>
    <w:rsid w:val="00E10DB4"/>
    <w:rsid w:val="00E1343C"/>
    <w:rsid w:val="00E151A5"/>
    <w:rsid w:val="00E1595B"/>
    <w:rsid w:val="00E17570"/>
    <w:rsid w:val="00E178D2"/>
    <w:rsid w:val="00E21467"/>
    <w:rsid w:val="00E2427A"/>
    <w:rsid w:val="00E246C1"/>
    <w:rsid w:val="00E26A27"/>
    <w:rsid w:val="00E31174"/>
    <w:rsid w:val="00E423EF"/>
    <w:rsid w:val="00E47DAD"/>
    <w:rsid w:val="00E47E9B"/>
    <w:rsid w:val="00E47F52"/>
    <w:rsid w:val="00E51D36"/>
    <w:rsid w:val="00E536E1"/>
    <w:rsid w:val="00E53DE3"/>
    <w:rsid w:val="00E56846"/>
    <w:rsid w:val="00E61099"/>
    <w:rsid w:val="00E61920"/>
    <w:rsid w:val="00E6423D"/>
    <w:rsid w:val="00E65BD0"/>
    <w:rsid w:val="00E673F6"/>
    <w:rsid w:val="00E73338"/>
    <w:rsid w:val="00E74DE2"/>
    <w:rsid w:val="00E76FAB"/>
    <w:rsid w:val="00E777FA"/>
    <w:rsid w:val="00E7798D"/>
    <w:rsid w:val="00E83E1E"/>
    <w:rsid w:val="00E86E89"/>
    <w:rsid w:val="00E95976"/>
    <w:rsid w:val="00EA2993"/>
    <w:rsid w:val="00EA59CD"/>
    <w:rsid w:val="00EB03DF"/>
    <w:rsid w:val="00EB160C"/>
    <w:rsid w:val="00EB3EAA"/>
    <w:rsid w:val="00EB6059"/>
    <w:rsid w:val="00EC4674"/>
    <w:rsid w:val="00EC6B63"/>
    <w:rsid w:val="00EC6BDB"/>
    <w:rsid w:val="00EC78A5"/>
    <w:rsid w:val="00ED06B8"/>
    <w:rsid w:val="00ED079D"/>
    <w:rsid w:val="00ED3A37"/>
    <w:rsid w:val="00ED42AC"/>
    <w:rsid w:val="00ED64D9"/>
    <w:rsid w:val="00ED74A0"/>
    <w:rsid w:val="00ED7FE7"/>
    <w:rsid w:val="00EE504D"/>
    <w:rsid w:val="00EF152E"/>
    <w:rsid w:val="00EF1C23"/>
    <w:rsid w:val="00EF3B75"/>
    <w:rsid w:val="00EF6D3C"/>
    <w:rsid w:val="00EF74FF"/>
    <w:rsid w:val="00F00CE0"/>
    <w:rsid w:val="00F04B26"/>
    <w:rsid w:val="00F06D0B"/>
    <w:rsid w:val="00F0708F"/>
    <w:rsid w:val="00F079FE"/>
    <w:rsid w:val="00F07CD9"/>
    <w:rsid w:val="00F11012"/>
    <w:rsid w:val="00F12F32"/>
    <w:rsid w:val="00F1485F"/>
    <w:rsid w:val="00F161C2"/>
    <w:rsid w:val="00F20A26"/>
    <w:rsid w:val="00F20CEE"/>
    <w:rsid w:val="00F21683"/>
    <w:rsid w:val="00F24B6F"/>
    <w:rsid w:val="00F258FB"/>
    <w:rsid w:val="00F270D4"/>
    <w:rsid w:val="00F27F43"/>
    <w:rsid w:val="00F30E34"/>
    <w:rsid w:val="00F33D61"/>
    <w:rsid w:val="00F355A0"/>
    <w:rsid w:val="00F471B8"/>
    <w:rsid w:val="00F55B2D"/>
    <w:rsid w:val="00F602F5"/>
    <w:rsid w:val="00F6053E"/>
    <w:rsid w:val="00F628CA"/>
    <w:rsid w:val="00F63954"/>
    <w:rsid w:val="00F6631B"/>
    <w:rsid w:val="00F6783A"/>
    <w:rsid w:val="00F7384D"/>
    <w:rsid w:val="00F7590D"/>
    <w:rsid w:val="00F772B0"/>
    <w:rsid w:val="00F83106"/>
    <w:rsid w:val="00F91087"/>
    <w:rsid w:val="00F9716C"/>
    <w:rsid w:val="00F977CF"/>
    <w:rsid w:val="00FA1282"/>
    <w:rsid w:val="00FA6D95"/>
    <w:rsid w:val="00FB0E55"/>
    <w:rsid w:val="00FB11B1"/>
    <w:rsid w:val="00FB4CFE"/>
    <w:rsid w:val="00FB4D9D"/>
    <w:rsid w:val="00FC0675"/>
    <w:rsid w:val="00FC2C90"/>
    <w:rsid w:val="00FC65A5"/>
    <w:rsid w:val="00FD2844"/>
    <w:rsid w:val="00FD499D"/>
    <w:rsid w:val="00FD5A19"/>
    <w:rsid w:val="00FD5E8F"/>
    <w:rsid w:val="00FD6480"/>
    <w:rsid w:val="00FE2A80"/>
    <w:rsid w:val="00FE627C"/>
    <w:rsid w:val="00FE6489"/>
    <w:rsid w:val="00FF0159"/>
    <w:rsid w:val="00FF03AF"/>
    <w:rsid w:val="00FF0523"/>
    <w:rsid w:val="00FF1266"/>
    <w:rsid w:val="00FF1A00"/>
    <w:rsid w:val="00FF5E80"/>
    <w:rsid w:val="273B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05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05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305C6E"/>
    <w:rPr>
      <w:color w:val="800080" w:themeColor="followedHyperlink"/>
      <w:u w:val="single"/>
    </w:rPr>
  </w:style>
  <w:style w:type="character" w:styleId="a8">
    <w:name w:val="Hyperlink"/>
    <w:rsid w:val="00305C6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305C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C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5C6E"/>
    <w:rPr>
      <w:sz w:val="18"/>
      <w:szCs w:val="18"/>
    </w:rPr>
  </w:style>
  <w:style w:type="paragraph" w:styleId="a9">
    <w:name w:val="List Paragraph"/>
    <w:basedOn w:val="a"/>
    <w:uiPriority w:val="34"/>
    <w:qFormat/>
    <w:rsid w:val="00305C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p.com.cn" TargetMode="External"/><Relationship Id="rId13" Type="http://schemas.openxmlformats.org/officeDocument/2006/relationships/hyperlink" Target="mailto:jingquan@mtd.com.cn" TargetMode="External"/><Relationship Id="rId18" Type="http://schemas.openxmlformats.org/officeDocument/2006/relationships/hyperlink" Target="mailto:Zhanl@camqd.com.c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hwi.com.cn" TargetMode="External"/><Relationship Id="rId12" Type="http://schemas.openxmlformats.org/officeDocument/2006/relationships/hyperlink" Target="http://www.brimet.ac.cn" TargetMode="External"/><Relationship Id="rId17" Type="http://schemas.openxmlformats.org/officeDocument/2006/relationships/hyperlink" Target="mailto:camjs0925@163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cmi.com.cn" TargetMode="External"/><Relationship Id="rId20" Type="http://schemas.openxmlformats.org/officeDocument/2006/relationships/hyperlink" Target="mailto:sxsjdyzhb@163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aopin@brimet.ac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cmi@pcmi.com.cn" TargetMode="External"/><Relationship Id="rId10" Type="http://schemas.openxmlformats.org/officeDocument/2006/relationships/hyperlink" Target="http://www.riamb.ac.cn" TargetMode="External"/><Relationship Id="rId19" Type="http://schemas.openxmlformats.org/officeDocument/2006/relationships/hyperlink" Target="mailto:yhyg520yy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fi.cn" TargetMode="External"/><Relationship Id="rId14" Type="http://schemas.openxmlformats.org/officeDocument/2006/relationships/hyperlink" Target="http://www.mtd.com.c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509</Words>
  <Characters>2904</Characters>
  <Application>Microsoft Office Word</Application>
  <DocSecurity>0</DocSecurity>
  <Lines>24</Lines>
  <Paragraphs>6</Paragraphs>
  <ScaleCrop>false</ScaleCrop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周桐</dc:creator>
  <cp:lastModifiedBy>文林涛</cp:lastModifiedBy>
  <cp:revision>28</cp:revision>
  <dcterms:created xsi:type="dcterms:W3CDTF">2020-09-17T00:53:00Z</dcterms:created>
  <dcterms:modified xsi:type="dcterms:W3CDTF">2020-09-17T02:56:00Z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