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afterLines="100" w:line="560" w:lineRule="exact"/>
        <w:jc w:val="center"/>
        <w:rPr>
          <w:rFonts w:ascii="方正小标宋简体" w:hAnsi="华文中宋" w:eastAsia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机科股份公开</w:t>
      </w:r>
      <w:r>
        <w:rPr>
          <w:rFonts w:hint="eastAsia" w:ascii="方正小标宋简体" w:hAnsi="宋体" w:eastAsia="方正小标宋简体" w:cs="宋体"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招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聘申请表</w:t>
      </w:r>
    </w:p>
    <w:tbl>
      <w:tblPr>
        <w:tblStyle w:val="3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39"/>
        <w:gridCol w:w="857"/>
        <w:gridCol w:w="429"/>
        <w:gridCol w:w="713"/>
        <w:gridCol w:w="1285"/>
        <w:gridCol w:w="1143"/>
        <w:gridCol w:w="286"/>
        <w:gridCol w:w="1294"/>
        <w:gridCol w:w="273"/>
        <w:gridCol w:w="431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现工作单位、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部门与职务</w:t>
            </w:r>
          </w:p>
        </w:tc>
        <w:tc>
          <w:tcPr>
            <w:tcW w:w="27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近期一寸正面免冠彩色相片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（可电子版插入）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应聘单位、部门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 职位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left="16" w:leftChars="-54" w:right="-107" w:rightChars="-51" w:hanging="129" w:hangingChars="54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480" w:firstLine="240" w:firstLineChars="1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32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gridSpan w:val="3"/>
            <w:vMerge w:val="continue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8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 邮 编</w:t>
            </w:r>
          </w:p>
        </w:tc>
        <w:tc>
          <w:tcPr>
            <w:tcW w:w="32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328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  <w:p>
            <w:pPr>
              <w:ind w:left="-90" w:leftChars="-44" w:right="-80" w:rightChars="-38" w:hanging="2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 程 度</w:t>
            </w:r>
          </w:p>
        </w:tc>
        <w:tc>
          <w:tcPr>
            <w:tcW w:w="77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获奖情况(名称、时间、颁发机构)</w:t>
            </w:r>
          </w:p>
        </w:tc>
        <w:tc>
          <w:tcPr>
            <w:tcW w:w="7710" w:type="dxa"/>
            <w:gridSpan w:val="10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4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学制及学习形式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个人工作业绩情况（1000字以内）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对应聘职位的工作设想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本人承诺所填写资料真实。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申请人签字：              日期：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 w:themeFill="background1"/>
        <w:adjustRightInd w:val="0"/>
        <w:snapToGrid w:val="0"/>
        <w:spacing w:before="0" w:beforeAutospacing="0" w:after="0" w:afterAutospacing="0" w:line="360" w:lineRule="auto"/>
        <w:ind w:firstLine="1545" w:firstLineChars="552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134" w:right="1247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zE5MTBhNmI4MzdhYWVkMjlmMTY4NmNiMjI4MWEifQ=="/>
  </w:docVars>
  <w:rsids>
    <w:rsidRoot w:val="06411F19"/>
    <w:rsid w:val="06411F19"/>
    <w:rsid w:val="363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2024-12-20T10:17:00Z</dcterms:created>
  <dc:creator>井泉</dc:creator>
  <cp:lastModifiedBy>井泉</cp:lastModifiedBy>
  <dcterms:modified xsi:type="dcterms:W3CDTF">2024-12-24T01:04:32Z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9C7783AEBE634CE9BBB8701C585D481A_11</vt:lpwstr>
  </property>
</Properties>
</file>