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6"/>
          <w:szCs w:val="36"/>
          <w:lang w:val="zh-CN"/>
        </w:rPr>
        <w:t>岗位说明书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4"/>
          <w:lang w:val="zh-CN"/>
        </w:rPr>
      </w:pPr>
    </w:p>
    <w:tbl>
      <w:tblPr>
        <w:tblStyle w:val="7"/>
        <w:tblW w:w="9518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970"/>
      </w:tblGrid>
      <w:tr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7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综合管理部副部长（主持工作）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20" w:lineRule="atLeast"/>
              <w:rPr>
                <w:rFonts w:asci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岗位概要：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72" w:firstLineChars="200"/>
              <w:rPr>
                <w:rFonts w:ascii="宋体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综合管理部是机科股份行政事务、综合协调、后勤服务的归口管理部门，部门主要职能为公司日常行政管理、商务接待管理、会议会务管理、公文管理、制度管理、档案管理、印章管理、房屋管理、车辆管理、后勤管理、安全管理、外事管理、高层服务、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公司各部门之间的协调工作等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岗位职责：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负责综合部全面管理工作，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履行总经理办公室职责，支撑经营层领导履职。负责制定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年度工作计划；负责组织总经理办公会；负责组织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大型综合会议；负责对经营层决策事项、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工作计划、上级来文进行督办落实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领导联络沟通保障，日程协调，文秘辅助等工作。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公文、来电、函件的批处和督办工作，审核各部门以公司名义起草的重要的文、电、函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规章制度制修订和废止管理工作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印章归口管理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监督公司行政各类印章的使用及保管工作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档案管理等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办公用房管理调配和办公区使用规划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宿舍管理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负责公司房屋租赁及相关费用统计与成本控制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负责公司领导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及公共办公区域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办公设备设施修缮工作。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实物资产管理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及后勤管理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，包括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办公设备、耗材等实物资产的维护、盘点及处置等。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</w:rPr>
              <w:t>综合行政工作的组织协调。包括综合接待、会务保障、日程协调、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  <w:lang w:val="en-US" w:eastAsia="zh-CN"/>
              </w:rPr>
              <w:t>车辆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</w:rPr>
              <w:t>管理，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</w:rPr>
              <w:t>计划生育工作归口管理，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</w:rPr>
              <w:t>通讯管理，社区关系联络等。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外事管理工作，包括因公出国（境）项目的审批；出国（境）任务批件、任务确认件的办理；外国科技、经贸人员来访的邀请函及有关事宜的办理；办理护照、签证、签注、APEC商务旅行卡等；因公护照管理。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组织开展公司安全管理工作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.完成上级领导交办的其他工作。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rPr>
                <w:rFonts w:hint="eastAsia" w:ascii="宋体" w:cs="宋体"/>
                <w:kern w:val="0"/>
                <w:sz w:val="32"/>
                <w:szCs w:val="32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both"/>
        <w:textAlignment w:val="auto"/>
        <w:rPr>
          <w:rFonts w:ascii="黑体" w:eastAsia="黑体" w:cs="黑体"/>
          <w:kern w:val="0"/>
          <w:sz w:val="36"/>
          <w:szCs w:val="36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E5MTBhNmI4MzdhYWVkMjlmMTY4NmNiMjI4MWEifQ=="/>
  </w:docVars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2C64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4616"/>
    <w:rsid w:val="00224E8F"/>
    <w:rsid w:val="00225ABC"/>
    <w:rsid w:val="00226CF2"/>
    <w:rsid w:val="00230BC7"/>
    <w:rsid w:val="002345DB"/>
    <w:rsid w:val="002378BF"/>
    <w:rsid w:val="0024017E"/>
    <w:rsid w:val="002404D0"/>
    <w:rsid w:val="00240C7E"/>
    <w:rsid w:val="00240D49"/>
    <w:rsid w:val="002436B1"/>
    <w:rsid w:val="00244CF6"/>
    <w:rsid w:val="00244EFC"/>
    <w:rsid w:val="0024719F"/>
    <w:rsid w:val="00250521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C1D12"/>
    <w:rsid w:val="002C2FBB"/>
    <w:rsid w:val="002C3453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D0070"/>
    <w:rsid w:val="003D1017"/>
    <w:rsid w:val="003D33AA"/>
    <w:rsid w:val="003D4064"/>
    <w:rsid w:val="003D4DB6"/>
    <w:rsid w:val="003D697B"/>
    <w:rsid w:val="003D78EE"/>
    <w:rsid w:val="003D7F50"/>
    <w:rsid w:val="003E0176"/>
    <w:rsid w:val="003E071D"/>
    <w:rsid w:val="003E0DA0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3058"/>
    <w:rsid w:val="00473BEA"/>
    <w:rsid w:val="004756B5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391E"/>
    <w:rsid w:val="00573A4B"/>
    <w:rsid w:val="00573D50"/>
    <w:rsid w:val="00574404"/>
    <w:rsid w:val="005771EA"/>
    <w:rsid w:val="005818B1"/>
    <w:rsid w:val="00581BF9"/>
    <w:rsid w:val="00583C65"/>
    <w:rsid w:val="00583CE2"/>
    <w:rsid w:val="005840B9"/>
    <w:rsid w:val="005842D3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508C5"/>
    <w:rsid w:val="00750AE1"/>
    <w:rsid w:val="00750D08"/>
    <w:rsid w:val="00751EFD"/>
    <w:rsid w:val="007532CA"/>
    <w:rsid w:val="007532F2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91646"/>
    <w:rsid w:val="00792122"/>
    <w:rsid w:val="007928C1"/>
    <w:rsid w:val="0079305E"/>
    <w:rsid w:val="007970FF"/>
    <w:rsid w:val="007A22A2"/>
    <w:rsid w:val="007A3F56"/>
    <w:rsid w:val="007A40F4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B79"/>
    <w:rsid w:val="007D1012"/>
    <w:rsid w:val="007D2522"/>
    <w:rsid w:val="007D5871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51EA"/>
    <w:rsid w:val="0084691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766E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D084F"/>
    <w:rsid w:val="008D0FCE"/>
    <w:rsid w:val="008D181F"/>
    <w:rsid w:val="008D2ECC"/>
    <w:rsid w:val="008D39EF"/>
    <w:rsid w:val="008D4767"/>
    <w:rsid w:val="008D5A77"/>
    <w:rsid w:val="008D615B"/>
    <w:rsid w:val="008D666B"/>
    <w:rsid w:val="008D6868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7BC2"/>
    <w:rsid w:val="00980690"/>
    <w:rsid w:val="00983BB4"/>
    <w:rsid w:val="00983D1B"/>
    <w:rsid w:val="00984DFE"/>
    <w:rsid w:val="00985236"/>
    <w:rsid w:val="0099128F"/>
    <w:rsid w:val="00992373"/>
    <w:rsid w:val="00997063"/>
    <w:rsid w:val="009976F3"/>
    <w:rsid w:val="009A074C"/>
    <w:rsid w:val="009A33B9"/>
    <w:rsid w:val="009A3DE1"/>
    <w:rsid w:val="009A427F"/>
    <w:rsid w:val="009A6ADC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17E0"/>
    <w:rsid w:val="009E1968"/>
    <w:rsid w:val="009E1EB5"/>
    <w:rsid w:val="009E4522"/>
    <w:rsid w:val="009E4FA4"/>
    <w:rsid w:val="009E6E70"/>
    <w:rsid w:val="009E73F9"/>
    <w:rsid w:val="009E76AB"/>
    <w:rsid w:val="009E798E"/>
    <w:rsid w:val="009F226C"/>
    <w:rsid w:val="009F2437"/>
    <w:rsid w:val="009F3522"/>
    <w:rsid w:val="009F3BC5"/>
    <w:rsid w:val="009F50C0"/>
    <w:rsid w:val="009F66DA"/>
    <w:rsid w:val="009F7574"/>
    <w:rsid w:val="00A015D8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631F"/>
    <w:rsid w:val="00AF79F1"/>
    <w:rsid w:val="00B0111B"/>
    <w:rsid w:val="00B0165A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53FD"/>
    <w:rsid w:val="00B65C97"/>
    <w:rsid w:val="00B67BCF"/>
    <w:rsid w:val="00B716AC"/>
    <w:rsid w:val="00B7188A"/>
    <w:rsid w:val="00B7450C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54C6"/>
    <w:rsid w:val="00BB5847"/>
    <w:rsid w:val="00BB7265"/>
    <w:rsid w:val="00BC193D"/>
    <w:rsid w:val="00BC39C5"/>
    <w:rsid w:val="00BC430E"/>
    <w:rsid w:val="00BC46D0"/>
    <w:rsid w:val="00BC6133"/>
    <w:rsid w:val="00BC6E46"/>
    <w:rsid w:val="00BC6FBD"/>
    <w:rsid w:val="00BD3F02"/>
    <w:rsid w:val="00BD5378"/>
    <w:rsid w:val="00BD5544"/>
    <w:rsid w:val="00BD60D2"/>
    <w:rsid w:val="00BD6474"/>
    <w:rsid w:val="00BD687B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07CAB"/>
    <w:rsid w:val="00C10116"/>
    <w:rsid w:val="00C11211"/>
    <w:rsid w:val="00C11604"/>
    <w:rsid w:val="00C11E49"/>
    <w:rsid w:val="00C13665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6AF3"/>
    <w:rsid w:val="00C26FD2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6F61"/>
    <w:rsid w:val="00C80B37"/>
    <w:rsid w:val="00C83598"/>
    <w:rsid w:val="00C852C5"/>
    <w:rsid w:val="00C87548"/>
    <w:rsid w:val="00C90454"/>
    <w:rsid w:val="00C9124D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304C"/>
    <w:rsid w:val="00DB42EE"/>
    <w:rsid w:val="00DB5A60"/>
    <w:rsid w:val="00DB63E0"/>
    <w:rsid w:val="00DB64E6"/>
    <w:rsid w:val="00DC0174"/>
    <w:rsid w:val="00DC3139"/>
    <w:rsid w:val="00DC6ABE"/>
    <w:rsid w:val="00DD1C9E"/>
    <w:rsid w:val="00DD2C1B"/>
    <w:rsid w:val="00DD31DC"/>
    <w:rsid w:val="00DD3E29"/>
    <w:rsid w:val="00DD555C"/>
    <w:rsid w:val="00DD6802"/>
    <w:rsid w:val="00DD6D74"/>
    <w:rsid w:val="00DE3830"/>
    <w:rsid w:val="00DE5987"/>
    <w:rsid w:val="00DF05B0"/>
    <w:rsid w:val="00DF32CD"/>
    <w:rsid w:val="00DF5787"/>
    <w:rsid w:val="00DF62A4"/>
    <w:rsid w:val="00DF637E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212D5"/>
    <w:rsid w:val="00E21B21"/>
    <w:rsid w:val="00E2224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998"/>
    <w:rsid w:val="00E83C19"/>
    <w:rsid w:val="00E8471C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6695"/>
    <w:rsid w:val="00EF1591"/>
    <w:rsid w:val="00EF2597"/>
    <w:rsid w:val="00EF38F2"/>
    <w:rsid w:val="00EF3D6A"/>
    <w:rsid w:val="00EF4C08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5740"/>
    <w:rsid w:val="00F15A6E"/>
    <w:rsid w:val="00F15EFE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B97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8DD"/>
    <w:rsid w:val="00F61A32"/>
    <w:rsid w:val="00F6220A"/>
    <w:rsid w:val="00F6252F"/>
    <w:rsid w:val="00F62944"/>
    <w:rsid w:val="00F649D5"/>
    <w:rsid w:val="00F64E79"/>
    <w:rsid w:val="00F651A2"/>
    <w:rsid w:val="00F65DF0"/>
    <w:rsid w:val="00F667D9"/>
    <w:rsid w:val="00F675DC"/>
    <w:rsid w:val="00F70E2A"/>
    <w:rsid w:val="00F721D1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E0321"/>
    <w:rsid w:val="00FE1FB0"/>
    <w:rsid w:val="00FE3D3D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03B12E5E"/>
    <w:rsid w:val="121520E9"/>
    <w:rsid w:val="1DE832C9"/>
    <w:rsid w:val="1E2C6925"/>
    <w:rsid w:val="22BF335E"/>
    <w:rsid w:val="2DDA502E"/>
    <w:rsid w:val="37967001"/>
    <w:rsid w:val="393F43FB"/>
    <w:rsid w:val="4043292D"/>
    <w:rsid w:val="41C16D8F"/>
    <w:rsid w:val="49A130E4"/>
    <w:rsid w:val="50AD6F58"/>
    <w:rsid w:val="59DE4FE1"/>
    <w:rsid w:val="5CCF7C91"/>
    <w:rsid w:val="5ED15115"/>
    <w:rsid w:val="5F050D64"/>
    <w:rsid w:val="75B62EAA"/>
    <w:rsid w:val="77EA26E3"/>
    <w:rsid w:val="7C633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333</Characters>
  <Lines>2</Lines>
  <Paragraphs>1</Paragraphs>
  <TotalTime>3</TotalTime>
  <ScaleCrop>false</ScaleCrop>
  <LinksUpToDate>false</LinksUpToDate>
  <CharactersWithSpaces>377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2021-06-25T08:15:00Z</dcterms:created>
  <dc:creator>季奇</dc:creator>
  <cp:lastModifiedBy>井泉</cp:lastModifiedBy>
  <cp:lastPrinted>2018-02-05T02:00:00Z</cp:lastPrinted>
  <dcterms:modified xsi:type="dcterms:W3CDTF">2024-12-25T00:44:35Z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4E37574ED96F4603AF4AD3AAF6EDE251_13</vt:lpwstr>
  </property>
</Properties>
</file>